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43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Репа Л.А.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работы, должность: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МБОУ СОШ №</w:t>
      </w:r>
      <w:r w:rsidR="00543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учитель начальных классов</w:t>
      </w:r>
    </w:p>
    <w:p w:rsidR="00B97AC8" w:rsidRPr="005431DD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5431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B97AC8" w:rsidRPr="005431DD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Русский язык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Используемое оборудование: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экран, ПК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Правописание суффиксов имён существительных: </w:t>
      </w: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-.</w:t>
      </w:r>
      <w:r w:rsidR="00543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(УМК "Начальная школа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XXIвека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открытие новых знаний.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для усвоения правописания суффиксов существительных</w:t>
      </w:r>
      <w:r w:rsidR="005431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 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предметные </w:t>
      </w:r>
      <w:proofErr w:type="spell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УУД</w:t>
      </w:r>
      <w:proofErr w:type="gram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одействовать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грамотно писать слова с суффиксами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(организовать наблюдение над словами, подвести детей к открытию способа проверки), содействовать развитию навыка каллиграфического письма и орфографической зоркости, способствовать развитию умения осознанно и произвольно строить речевые высказывания;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</w:t>
      </w:r>
      <w:proofErr w:type="gram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пособствовать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УУД: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регулятивных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 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способность принимать и сохранять цели и задачи учебной деятельности; контролировать и оценивать учебные действия;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познавательных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структурировать знания, учить делать выводы и обобщения; применять алгоритм; поиск и выделение необходимой информации;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коммуникативных: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коллективного сотрудничества со сверстниками  и учителем, умения выражать свои мысли;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УУД: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положительной мотивации к учению.</w:t>
      </w:r>
      <w:proofErr w:type="gramEnd"/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познавательной деятельности: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фронтальная, групповая, парная.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 "Русский язык" С.Иванов, для 2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ч.1, рабочая тетрадь "Пишем грамотно" №1, карточки для групповой работы, презентация к уроку.</w:t>
      </w:r>
    </w:p>
    <w:p w:rsidR="0044767C" w:rsidRDefault="005431DD" w:rsidP="00B97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7AC8" w:rsidRDefault="00B97AC8" w:rsidP="00B97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AC8">
        <w:rPr>
          <w:rFonts w:ascii="Times New Roman" w:hAnsi="Times New Roman" w:cs="Times New Roman"/>
          <w:b/>
          <w:sz w:val="28"/>
          <w:szCs w:val="28"/>
        </w:rPr>
        <w:t>Ход урока.</w:t>
      </w:r>
    </w:p>
    <w:tbl>
      <w:tblPr>
        <w:tblStyle w:val="a3"/>
        <w:tblW w:w="15701" w:type="dxa"/>
        <w:tblLayout w:type="fixed"/>
        <w:tblLook w:val="04A0"/>
      </w:tblPr>
      <w:tblGrid>
        <w:gridCol w:w="2235"/>
        <w:gridCol w:w="2745"/>
        <w:gridCol w:w="5476"/>
        <w:gridCol w:w="3402"/>
        <w:gridCol w:w="1843"/>
      </w:tblGrid>
      <w:tr w:rsidR="004879CA" w:rsidRPr="00D62DBF" w:rsidTr="00D57031">
        <w:tc>
          <w:tcPr>
            <w:tcW w:w="223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74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5476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 ученика </w:t>
            </w:r>
          </w:p>
        </w:tc>
        <w:tc>
          <w:tcPr>
            <w:tcW w:w="1843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4879CA" w:rsidRPr="00D62DBF" w:rsidTr="00D57031">
        <w:tc>
          <w:tcPr>
            <w:tcW w:w="2235" w:type="dxa"/>
          </w:tcPr>
          <w:p w:rsidR="00D57031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1.Самоопределение </w:t>
            </w:r>
          </w:p>
          <w:p w:rsidR="00B97AC8" w:rsidRPr="00D62DBF" w:rsidRDefault="00B97AC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к деятельности</w:t>
            </w: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рг. момент </w:t>
            </w:r>
          </w:p>
        </w:tc>
        <w:tc>
          <w:tcPr>
            <w:tcW w:w="274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Формировать умение оценивать готовность к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предстоящей деятельности на уроке. Проверить готовность к уроку, дать положительный настрой на урок.</w:t>
            </w:r>
          </w:p>
        </w:tc>
        <w:tc>
          <w:tcPr>
            <w:tcW w:w="5476" w:type="dxa"/>
          </w:tcPr>
          <w:p w:rsidR="00B97AC8" w:rsidRPr="00D62DBF" w:rsidRDefault="004B5631" w:rsidP="004B5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Здравствуйте, ребята. Вы готовы к деятельности по открытию нового знания? На столах лежат пенал, учебник и тетрадь.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Начинается урок,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Он пойдет ребятам впрок, Постарайтесь все понять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У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читесь тайны открывать,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Ответы полные давать.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Чтоб за работу получать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Т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олько лишь отметку  «пять»!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75A39">
              <w:rPr>
                <w:rFonts w:ascii="Times New Roman" w:hAnsi="Times New Roman" w:cs="Times New Roman"/>
                <w:b/>
                <w:sz w:val="28"/>
                <w:szCs w:val="28"/>
              </w:rPr>
              <w:t>Откройте тетради.  Запишите число, классная работа.</w:t>
            </w:r>
          </w:p>
        </w:tc>
        <w:tc>
          <w:tcPr>
            <w:tcW w:w="3402" w:type="dxa"/>
          </w:tcPr>
          <w:p w:rsidR="00B97AC8" w:rsidRPr="00D62DBF" w:rsidRDefault="004B56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Выполнили самооценку готовности по критериям: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• правильность выбора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принадлежностей,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• правильность и аккуратность расположения предметов на парте,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• самостоятельность подготовки,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настрой на урок.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843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Личностные, регулятивные</w:t>
            </w: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Мотивация к учебной деятельности</w:t>
            </w:r>
          </w:p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79CA" w:rsidRPr="00D62DBF" w:rsidTr="00D57031">
        <w:tc>
          <w:tcPr>
            <w:tcW w:w="2235" w:type="dxa"/>
          </w:tcPr>
          <w:p w:rsidR="00D57031" w:rsidRDefault="00D570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</w:p>
          <w:p w:rsidR="004B5631" w:rsidRPr="00D62DBF" w:rsidRDefault="004B56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знаний, мотивация</w:t>
            </w: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3. Постановка учебной задачи</w:t>
            </w:r>
          </w:p>
        </w:tc>
        <w:tc>
          <w:tcPr>
            <w:tcW w:w="2745" w:type="dxa"/>
          </w:tcPr>
          <w:p w:rsidR="004B5631" w:rsidRPr="00D62DBF" w:rsidRDefault="004B5631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Воспроизведение знаний и способов действий необходимых и достаточных для открытия новых знаний: повторение звуков, корзина идей, повторение ранее изученных суффиксов 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ушк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онок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ёнок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,н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Создание ситуации успеха.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развитие ЦО к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умению определять и формулировать проблему: еще не знакомы с правилом написания суффиксов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., познавательную цель: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открытиеспособа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гласной в суффиксах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или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сравнения и умения применять данный способ алгоритма и тему для изучения: написание суффиксов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 (в совместной деятельности с учителем).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D57031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посмотрите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 на доску.</w:t>
            </w:r>
          </w:p>
          <w:p w:rsidR="00D57031" w:rsidRPr="00D57031" w:rsidRDefault="00D57031" w:rsidP="004B5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Сейчас мы поиграем в игру </w:t>
            </w:r>
          </w:p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« Третий лишний». В каждом ряду найдите лишнюю букву, докажите почему она лишняя и запишите в тетрадь.</w:t>
            </w:r>
          </w:p>
          <w:p w:rsidR="004B5631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л  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7F0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а 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7F0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ж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</w:p>
          <w:p w:rsidR="001007F0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spell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1007F0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я  ё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Ребята, допишите ещё одну букву с и ф. Переставьте  буквы так, чтобы получилось слово.</w:t>
            </w:r>
          </w:p>
          <w:p w:rsidR="004879CA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А что вы знаете о суффиксах?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Может кто- то хочет еще добавить к нашим ответам?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Спасибо за ваши ответы.</w:t>
            </w:r>
          </w:p>
          <w:p w:rsidR="004879CA" w:rsidRPr="00D57031" w:rsidRDefault="004879CA" w:rsidP="001007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D57031"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  <w:p w:rsidR="004879CA" w:rsidRPr="00575A39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-Распределите данные слова на три группы. </w:t>
            </w:r>
            <w:r w:rsidRPr="00575A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Подумайте, по какому признаку </w:t>
            </w:r>
            <w:r w:rsidRPr="00575A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это можно сделать?</w:t>
            </w:r>
          </w:p>
          <w:p w:rsidR="004879CA" w:rsidRPr="00D62DBF" w:rsidRDefault="004879CA" w:rsidP="001007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Берёза, столбы, фамилия, внучек, домик, волна.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Как  вы думаете, есть ли орфограмма в словах третьего столбика? Докажите.</w:t>
            </w:r>
          </w:p>
          <w:p w:rsidR="00D57031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-Какую учебную задачу мы поставим перед собой на уроке? (познакомиться с новой орфограммой) </w:t>
            </w:r>
          </w:p>
          <w:p w:rsidR="004879CA" w:rsidRPr="00D62DBF" w:rsidRDefault="00D57031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Как называется орфограмма?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Можно ли её проверить?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Как можно проверить эту орфограмму?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попробуем ответить на все вопросы по порядку.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-Как называется эта орфограмма?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-Чтобы ответить на этот вопрос, выделите в словах корень, окончание и суффикс. В каком месте находится орфограмма? (в суффиксе), Попробуйте назвать эту орфограмму.</w:t>
            </w:r>
          </w:p>
          <w:p w:rsidR="001007F0" w:rsidRPr="00D62DBF" w:rsidRDefault="000B737C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Какую поставим цель на нашем уроке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писать суффиксы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402" w:type="dxa"/>
          </w:tcPr>
          <w:p w:rsidR="004B5631" w:rsidRPr="00D62DBF" w:rsidRDefault="001007F0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определяют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какая буква лишняя в каждом ряду. Записывают в тетрадь буквы. Переставляют буквы и получают слово СУФФИКС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КЛАСТЕР (корзина идей):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часть слова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служит для образования -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новых слов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стоит за корнем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имеет значение… обозначается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/\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Ч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тобы найти суффикс, надо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сначала отметить в слове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окончание и корень.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Часть слова между окончанием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и корнем и будет суффикс.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575A39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ученик работает у доски.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Распределяют слова по группам (по виду орфограмм).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Берёза, фамилия</w:t>
            </w: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Столбы, волна</w:t>
            </w: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Домик, внучек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Называют критерий классификации.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Сталкиваются с затруднением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(не могут назвать орфограмму в словах третьего столбика).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Ставят учебные задачи.</w:t>
            </w:r>
          </w:p>
          <w:p w:rsidR="004879CA" w:rsidRPr="00D62DBF" w:rsidRDefault="004879CA" w:rsidP="004879CA">
            <w:pPr>
              <w:pStyle w:val="a4"/>
              <w:spacing w:line="276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Называют орфограмму.</w:t>
            </w:r>
          </w:p>
          <w:p w:rsidR="001007F0" w:rsidRPr="00D62DBF" w:rsidRDefault="001007F0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  <w:t>Предметные, коммуникативные, познавательные, коммуникативные, личностные.</w:t>
            </w: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классифицировать и определять критерий для классификации.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принимать и сохранять учебную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задачу.</w:t>
            </w:r>
          </w:p>
          <w:p w:rsidR="004879CA" w:rsidRPr="00D62DBF" w:rsidRDefault="00D57031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деятельности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631" w:rsidRPr="00D62DBF" w:rsidRDefault="004B5631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37C" w:rsidRPr="00D62DBF" w:rsidTr="00D57031">
        <w:trPr>
          <w:trHeight w:val="2684"/>
        </w:trPr>
        <w:tc>
          <w:tcPr>
            <w:tcW w:w="2235" w:type="dxa"/>
          </w:tcPr>
          <w:p w:rsidR="000B737C" w:rsidRPr="00D62DBF" w:rsidRDefault="000B737C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Решение учебной задачи</w:t>
            </w:r>
          </w:p>
        </w:tc>
        <w:tc>
          <w:tcPr>
            <w:tcW w:w="2745" w:type="dxa"/>
          </w:tcPr>
          <w:p w:rsidR="000B737C" w:rsidRPr="00D62DBF" w:rsidRDefault="000B737C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ЦО к совместной познавательной деятельности по открытию нового способа деятельности (правила) Осмысление новой информации детьми.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Слайд 5</w:t>
            </w:r>
            <w:r w:rsid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6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-Я предлагаю вам заглянуть сейчас в сказку «В стране невыученных уроков», где главный герой Витя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Перестукин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попал в затруднительную ситуацию.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Какое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проблема встала перед Витей? (он не знает, как записать слова)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-Можем ли мы ему помочь?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-Запишите эти слова. (Мы не знаем, как их записать) </w:t>
            </w:r>
            <w:r w:rsidR="001E463A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737C" w:rsidRPr="00D62DBF" w:rsidRDefault="000B737C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всё-таки поможем Вите решить его проблему. Для этого я предлагаю вам провести наблюдение за словами с данными суффиксами</w:t>
            </w:r>
            <w:r w:rsidR="00422448"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- У вас на партах лежат конверты со словами. Достаньте их.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- Прочитайте слова и определите, какой частью речи они являются.  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существительное)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 На какие две группы можно разделить слова?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ед. и мн. число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- Разделите слова в два столбика.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 В каждой паре слов выделите суффикс.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color w:val="548DD4"/>
                <w:sz w:val="28"/>
                <w:szCs w:val="28"/>
              </w:rPr>
            </w:pP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- Внимательно посмотрите на каждую пару слов. На какие еще группы можно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их разделить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слова с гласной </w:t>
            </w:r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-и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суффиксе и слова с гласной </w:t>
            </w:r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-е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</w:t>
            </w:r>
            <w:proofErr w:type="gramStart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суффиксе</w:t>
            </w:r>
            <w:proofErr w:type="gram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Расположите слова в 2 группы.</w:t>
            </w:r>
          </w:p>
          <w:p w:rsidR="00422448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Назовите слова 1 группы.                   Назовите слова 2группы.</w:t>
            </w:r>
          </w:p>
          <w:p w:rsidR="00D57031" w:rsidRPr="00D57031" w:rsidRDefault="00D57031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color w:val="548DD4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         Кузнеч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и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       кузнеч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и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ки                    Ореш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е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          ореш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к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и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color w:val="548DD4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         Птенч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и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        птенч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и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ки</w:t>
            </w:r>
            <w:r w:rsidR="003F636F">
              <w:rPr>
                <w:rFonts w:ascii="Times New Roman" w:hAnsi="Times New Roman" w:cs="Times New Roman"/>
                <w:noProof/>
                <w:color w:val="548DD4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23.05pt;margin-top:2.5pt;width:0;height:0;z-index:251660288;mso-position-horizontal-relative:text;mso-position-vertical-relative:text" o:connectortype="straight"/>
              </w:pic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                 Горош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е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к        горош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  <w:u w:val="single"/>
              </w:rPr>
              <w:t>к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и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 Что вы заметили?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Что происходит с гласной суффикса?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изменении   </w:t>
            </w:r>
            <w:proofErr w:type="gramEnd"/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формы слова  гласная суффикса или остается в нем или исчезает).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- Действительно, посмотрите на группу слов с гласной </w:t>
            </w: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-и</w:t>
            </w:r>
            <w:proofErr w:type="gramEnd"/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Гласная </w:t>
            </w: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-и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есть в  суффиксе слова ед. числа, сохранилась она и в суффиксе слов во мн. числе.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А в словах 2 группы что происходит?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гласная </w:t>
            </w:r>
            <w:proofErr w:type="gramStart"/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-е</w:t>
            </w:r>
            <w:proofErr w:type="gramEnd"/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есть в словах  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ед</w:t>
            </w:r>
            <w:proofErr w:type="gramStart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.ч</w:t>
            </w:r>
            <w:proofErr w:type="gram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исла, но исчезла в словах мн. числа).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-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Ребята кто попробует сформулировать правило о суффиксах 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spell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422448" w:rsidRPr="00D62DBF" w:rsidRDefault="00D57031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Слайд8</w:t>
            </w:r>
            <w:r w:rsidR="00422448"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57031" w:rsidRPr="00D57031" w:rsidRDefault="00422448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7AFD"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Суффикс </w:t>
            </w:r>
            <w:proofErr w:type="gramStart"/>
            <w:r w:rsidR="009D7AFD"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–И</w:t>
            </w:r>
            <w:proofErr w:type="gramEnd"/>
            <w:r w:rsidR="009D7AFD"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К- сохраняет</w:t>
            </w:r>
          </w:p>
          <w:p w:rsidR="003F636F" w:rsidRPr="00D57031" w:rsidRDefault="009D7AFD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гласную при     изменении формы слова:</w:t>
            </w:r>
          </w:p>
          <w:p w:rsidR="00D57031" w:rsidRPr="00D57031" w:rsidRDefault="00D57031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кирпич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кирпич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F636F" w:rsidRPr="00D57031" w:rsidRDefault="009D7AFD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суффиксе </w:t>
            </w:r>
            <w:proofErr w:type="gram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–Е</w:t>
            </w:r>
            <w:proofErr w:type="gram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К- при изменении формы    слова гласная «убегает»:</w:t>
            </w:r>
          </w:p>
          <w:p w:rsidR="00422448" w:rsidRPr="00D62DBF" w:rsidRDefault="00D57031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замоч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Е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замоч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К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proofErr w:type="spellEnd"/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 Давайте проверим, правы ли мы с вами. Откройте учебники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115.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-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Прочитаем правило.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Совпадают ли они? 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-Значит, мы совершили верное открытие.</w:t>
            </w:r>
          </w:p>
          <w:p w:rsidR="000B4570" w:rsidRPr="00D62DBF" w:rsidRDefault="000B4570" w:rsidP="000B45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послушайте </w:t>
            </w:r>
            <w:proofErr w:type="gram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сказку про суффиксы</w:t>
            </w:r>
            <w:proofErr w:type="gram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B4570" w:rsidRPr="00D62DBF" w:rsidRDefault="000B4570" w:rsidP="000B45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 – были в сказочной школе суффиксы 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Суффикс </w:t>
            </w:r>
            <w:proofErr w:type="gram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был прилежным учеником, а его друг суффикс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самым настоящим прогульщиком - вернее: </w:t>
            </w:r>
            <w:proofErr w:type="gram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всегда оставался на месте, а Е умудрялся улизнуть. Один раз, когда Е опять убежал, учитель, суффикс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решил с того дня считать Е беглым гласным в суффиксе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-. И сейчас, когда мы начинаем изменять форму слова с суффиксом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гласный</w:t>
            </w:r>
            <w:proofErr w:type="gram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всегда выпадает, становится беглым.</w:t>
            </w:r>
          </w:p>
          <w:p w:rsidR="00422448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вернёмся к нашим словам. Можем ли мы теперь их записать без ошибки.</w:t>
            </w:r>
          </w:p>
          <w:p w:rsidR="00D57031" w:rsidRP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10</w:t>
            </w:r>
          </w:p>
          <w:p w:rsidR="00422448" w:rsidRPr="00D62DBF" w:rsidRDefault="00422448" w:rsidP="00D570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-Давайте посмотрим, смог ли Витя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Перестукин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справиться со свой проблемо</w:t>
            </w:r>
            <w:r w:rsidR="00D570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End"/>
          </w:p>
        </w:tc>
        <w:tc>
          <w:tcPr>
            <w:tcW w:w="3402" w:type="dxa"/>
          </w:tcPr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Наблюдают за словами 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 изменяют форму слова – выделяют суффиксы).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Обсуждают свои наблюдения.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Делают вывод, сравнивают собственный вывод с правилом в учебнике.</w:t>
            </w: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570" w:rsidRPr="00D62DBF" w:rsidRDefault="000B4570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Записывают слова: ключика – ключик, замочка – замочек.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37C" w:rsidRPr="00D62DBF" w:rsidRDefault="000B737C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37C" w:rsidRPr="00D62DBF" w:rsidRDefault="000B737C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Предметные, коммуникативные, познавательные, коммуникативные, личностные, регулятивные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сотрудничать со сверстниками.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наблюдать, анализировать, сравнивать и делать выводы.</w:t>
            </w:r>
          </w:p>
          <w:p w:rsidR="000B737C" w:rsidRPr="00D62DBF" w:rsidRDefault="000B737C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составлять алгоритмы</w:t>
            </w:r>
          </w:p>
        </w:tc>
      </w:tr>
      <w:tr w:rsidR="00422448" w:rsidRPr="00D62DBF" w:rsidTr="00D57031">
        <w:tc>
          <w:tcPr>
            <w:tcW w:w="2235" w:type="dxa"/>
          </w:tcPr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Физ. минутка</w:t>
            </w:r>
          </w:p>
        </w:tc>
        <w:tc>
          <w:tcPr>
            <w:tcW w:w="2745" w:type="dxa"/>
          </w:tcPr>
          <w:p w:rsidR="00422448" w:rsidRPr="00D62DBF" w:rsidRDefault="00422448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Сохранение здоровья детей.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C172B" w:rsidRPr="00D62DBF" w:rsidRDefault="00422448" w:rsidP="000C1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Предлагаю прервать активную мыслительную деятельность, заменив ее активной физической.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C172B" w:rsidRPr="00D62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«Буратино</w:t>
            </w:r>
            <w:r w:rsidR="000C172B"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C172B" w:rsidRPr="00D62DBF" w:rsidRDefault="000C172B" w:rsidP="000C1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Если я назову слова с </w:t>
            </w:r>
            <w:proofErr w:type="gram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приседают мальчики, а если 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приседают девочки:</w:t>
            </w:r>
            <w:r w:rsid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2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песик, дубочек, звоночек, кирпичик, дворик, лесочек</w:t>
            </w:r>
            <w:r w:rsidR="00D570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422448" w:rsidRPr="00D62DBF" w:rsidRDefault="00422448" w:rsidP="000C17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Выполнение динамической паузы</w:t>
            </w:r>
          </w:p>
        </w:tc>
        <w:tc>
          <w:tcPr>
            <w:tcW w:w="1843" w:type="dxa"/>
          </w:tcPr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Регулятивные, личностные</w:t>
            </w:r>
          </w:p>
          <w:p w:rsidR="00422448" w:rsidRPr="00D62DBF" w:rsidRDefault="00422448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2B" w:rsidRPr="00D62DBF" w:rsidTr="00D57031">
        <w:tc>
          <w:tcPr>
            <w:tcW w:w="2235" w:type="dxa"/>
          </w:tcPr>
          <w:p w:rsidR="000C172B" w:rsidRPr="00D62DBF" w:rsidRDefault="000C172B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5.Первичное закрепление </w:t>
            </w:r>
          </w:p>
        </w:tc>
        <w:tc>
          <w:tcPr>
            <w:tcW w:w="2745" w:type="dxa"/>
          </w:tcPr>
          <w:p w:rsidR="000C172B" w:rsidRPr="00D62DBF" w:rsidRDefault="000C172B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Формирование умения выполнять задание по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алгоритму: написание гласной в суффиксе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Взаимодействие в образовательном процессе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C172B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-Для того, чтобы мы смогли писать слова с суффиксами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я предлагаю вам составить алгоритм.</w:t>
            </w:r>
          </w:p>
          <w:p w:rsidR="009D7AFD" w:rsidRPr="00D62DBF" w:rsidRDefault="009D7AFD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Default="000C172B" w:rsidP="000C17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Слайд 9.</w:t>
            </w:r>
          </w:p>
          <w:p w:rsidR="003F636F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Выделяем корень слова. Если слышим после корня [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], сразу слово не пишем.</w:t>
            </w:r>
          </w:p>
          <w:p w:rsidR="003F636F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Изменяем форму слова, подставляя к нему слова </w:t>
            </w:r>
            <w:r w:rsidRPr="00D5703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нет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D5703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много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F636F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гласный звук остался, пишем суффикс </w:t>
            </w:r>
            <w:proofErr w:type="gramStart"/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proofErr w:type="gram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-, если гласный звук исчез, пишем суффикс –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-. </w:t>
            </w:r>
          </w:p>
          <w:p w:rsidR="00D57031" w:rsidRPr="00D62DBF" w:rsidRDefault="00D57031" w:rsidP="000C17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Есть у нас слова  - помощники 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знаем точно мы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 они помогут лучше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Букву в суффиксе узнать,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Чтобы правильно писать.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НЕТ иль слово МНОГО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слову ты подставь </w:t>
            </w:r>
            <w:proofErr w:type="gramStart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сперва</w:t>
            </w:r>
            <w:proofErr w:type="gramEnd"/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слово изменилось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буква сильная проявилась.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Проследи за гласной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ты согласен.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Если гласная исчезла, 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Помнить должен человек: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каждом слове повсеместно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Пишем только суффикс </w:t>
            </w:r>
            <w:proofErr w:type="gramStart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-Е</w:t>
            </w:r>
            <w:proofErr w:type="gramEnd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Если гласная осталась, 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Должен помнить ученик,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 в словах (такая малость)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Пишем только суффикс –ИК-</w:t>
            </w:r>
          </w:p>
          <w:p w:rsidR="00D57031" w:rsidRDefault="00D57031" w:rsidP="00D57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-Итак, мы ответили на все вопросы. А сейчас я предлагаю вам потренироваться.</w:t>
            </w:r>
          </w:p>
          <w:p w:rsidR="000B4570" w:rsidRPr="009D7AFD" w:rsidRDefault="000B4570" w:rsidP="000C172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Дифференцированная работа.</w:t>
            </w:r>
          </w:p>
          <w:p w:rsidR="009D7AFD" w:rsidRDefault="000B4570" w:rsidP="000B45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1-я группа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слабоуспевающие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 выводится на экран. </w:t>
            </w:r>
          </w:p>
          <w:p w:rsidR="000B4570" w:rsidRPr="00D62DBF" w:rsidRDefault="000B4570" w:rsidP="000B45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10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 записью в тетрадь</w:t>
            </w:r>
          </w:p>
          <w:p w:rsidR="000B4570" w:rsidRPr="00D62DBF" w:rsidRDefault="000B4570" w:rsidP="000B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(Задание выполняется комментировано под руководством учителя)</w:t>
            </w:r>
          </w:p>
          <w:p w:rsidR="000B4570" w:rsidRPr="00D62DBF" w:rsidRDefault="000B4570" w:rsidP="000B45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Платоч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…, стол…,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листоч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…, билет…,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песоч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, зуб…к. 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После окончания этой работы, подводим итог: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Когда в слове пишется суффикс 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, а когда 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–?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2-я группа </w:t>
            </w:r>
          </w:p>
          <w:p w:rsidR="005431DD" w:rsidRPr="00D62DBF" w:rsidRDefault="000B4570" w:rsidP="005431DD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Учебник  </w:t>
            </w:r>
          </w:p>
          <w:p w:rsidR="007346CD" w:rsidRPr="00D62DBF" w:rsidRDefault="007346CD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Составляют алгоритм.</w:t>
            </w: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7346CD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Работают над закреплением правила. Учатся работать по алгоритму.</w:t>
            </w:r>
          </w:p>
        </w:tc>
        <w:tc>
          <w:tcPr>
            <w:tcW w:w="1843" w:type="dxa"/>
          </w:tcPr>
          <w:p w:rsidR="000C172B" w:rsidRPr="00D62DBF" w:rsidRDefault="000C172B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Решают типовое задание на новый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 действия с проговариванием алгоритма во внешней речи.</w:t>
            </w: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6CD" w:rsidRPr="00D62DBF" w:rsidTr="009D7AFD">
        <w:trPr>
          <w:trHeight w:val="1982"/>
        </w:trPr>
        <w:tc>
          <w:tcPr>
            <w:tcW w:w="2235" w:type="dxa"/>
          </w:tcPr>
          <w:p w:rsidR="007346CD" w:rsidRPr="009D7AFD" w:rsidRDefault="009D7AFD" w:rsidP="009D7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="007346CD"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Итог занятий. Рефлексия деятельности </w:t>
            </w:r>
          </w:p>
        </w:tc>
        <w:tc>
          <w:tcPr>
            <w:tcW w:w="2745" w:type="dxa"/>
          </w:tcPr>
          <w:p w:rsidR="007346CD" w:rsidRPr="00D62DBF" w:rsidRDefault="007346CD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ЦО к умению анализировать и осмысливать свои достижения.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7346CD" w:rsidRPr="00D62DBF" w:rsidRDefault="007346C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-Какую учебную задачу мы поставили перед собой на уроке?</w:t>
            </w:r>
          </w:p>
          <w:p w:rsidR="007346CD" w:rsidRDefault="007346C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-Смогли мы её достичь?</w:t>
            </w:r>
          </w:p>
          <w:p w:rsidR="009D7AFD" w:rsidRPr="009D7AFD" w:rsidRDefault="009D7AFD" w:rsidP="009D7AFD">
            <w:pPr>
              <w:tabs>
                <w:tab w:val="left" w:pos="6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- У вас на партах лежат маленькие замочки и ключики. Если сегодня на уроке вы открыли для себя новое знание по русскому языку, возьмите ключик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поднимите его вверх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. Если вы считаете, что не до конца разобрались с правилом, что остались вопросы по этой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орфограмме, возьмите замочек.</w:t>
            </w:r>
          </w:p>
          <w:p w:rsidR="009D7AFD" w:rsidRPr="00D62DBF" w:rsidRDefault="009D7AF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6CD" w:rsidRPr="009D7AFD" w:rsidRDefault="009D7AFD" w:rsidP="009D7A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*</w:t>
            </w:r>
            <w:r w:rsidR="007346CD" w:rsidRPr="009D7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 предложения: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Сегодня на уроке я познакомился (познакомилась) с …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.</w:t>
            </w:r>
            <w:proofErr w:type="gramEnd"/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Я научился (научилась) …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.</w:t>
            </w:r>
            <w:proofErr w:type="gramEnd"/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На следующем уроке я хоте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а) бы …   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Спасибо за урок. </w:t>
            </w:r>
          </w:p>
        </w:tc>
        <w:tc>
          <w:tcPr>
            <w:tcW w:w="3402" w:type="dxa"/>
          </w:tcPr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Анализируют собственную деятельность на уроке, ставят цели на будущие уроки.</w:t>
            </w:r>
          </w:p>
        </w:tc>
        <w:tc>
          <w:tcPr>
            <w:tcW w:w="1843" w:type="dxa"/>
          </w:tcPr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9D7A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D7AFD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Start"/>
            <w:r w:rsidR="009D7AFD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="009D7AFD">
              <w:rPr>
                <w:rFonts w:ascii="Times New Roman" w:hAnsi="Times New Roman" w:cs="Times New Roman"/>
                <w:sz w:val="28"/>
                <w:szCs w:val="28"/>
              </w:rPr>
              <w:t>егулятивные,личностные,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spellEnd"/>
          </w:p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AFD" w:rsidRPr="00D62DBF" w:rsidTr="00D57031">
        <w:tc>
          <w:tcPr>
            <w:tcW w:w="2235" w:type="dxa"/>
          </w:tcPr>
          <w:p w:rsidR="009D7AFD" w:rsidRPr="009D7AFD" w:rsidRDefault="009D7AFD" w:rsidP="009D7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  <w:r w:rsidRPr="001B3938">
              <w:rPr>
                <w:b/>
              </w:rPr>
              <w:t xml:space="preserve"> </w:t>
            </w:r>
            <w:r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2745" w:type="dxa"/>
          </w:tcPr>
          <w:p w:rsidR="009D7AFD" w:rsidRPr="009D7AFD" w:rsidRDefault="009D7AFD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в домашних условиях применять правило, изученное на уроке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br/>
              <w:t>Взаимодействие в образовательном процессе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9D7AFD" w:rsidRDefault="009D7AF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акрепить знания о правописании суффиксов   вы сможете при выполнении домашнего задания.</w:t>
            </w:r>
          </w:p>
          <w:p w:rsidR="009D7AFD" w:rsidRPr="00D62DBF" w:rsidRDefault="009D7AF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Откройте дневники,</w:t>
            </w:r>
            <w:r w:rsidR="00543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запишите домашнее задание.      </w:t>
            </w:r>
            <w:r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Т. С. 71 упр. 3</w:t>
            </w:r>
          </w:p>
        </w:tc>
        <w:tc>
          <w:tcPr>
            <w:tcW w:w="3402" w:type="dxa"/>
          </w:tcPr>
          <w:p w:rsidR="009D7AFD" w:rsidRPr="00D62DBF" w:rsidRDefault="009D7AF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7AFD" w:rsidRPr="009D7AFD" w:rsidRDefault="009D7AFD" w:rsidP="009D7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Предметные, познавательные, личностные, коммуникативные.</w:t>
            </w:r>
          </w:p>
          <w:p w:rsidR="009D7AFD" w:rsidRPr="00D62DBF" w:rsidRDefault="009D7AF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7AC8" w:rsidRPr="00D62DBF" w:rsidRDefault="00B97AC8" w:rsidP="00B97A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97AC8" w:rsidRPr="00D62DBF" w:rsidSect="00B97A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F7C"/>
    <w:multiLevelType w:val="hybridMultilevel"/>
    <w:tmpl w:val="74B4876C"/>
    <w:lvl w:ilvl="0" w:tplc="C3C279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8EB82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6BB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A4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5A9E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684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B6E2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D655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921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A250B6"/>
    <w:multiLevelType w:val="hybridMultilevel"/>
    <w:tmpl w:val="8B34D11C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E45DE"/>
    <w:multiLevelType w:val="hybridMultilevel"/>
    <w:tmpl w:val="4EAC6EBC"/>
    <w:lvl w:ilvl="0" w:tplc="7D767F4A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C6CAA8E6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0E0EA608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F1DAD9EC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B52A9F2C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E1B683FE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3FE228C2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0438285E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E3A49064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">
    <w:nsid w:val="12B56BF0"/>
    <w:multiLevelType w:val="hybridMultilevel"/>
    <w:tmpl w:val="31D05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1631D"/>
    <w:multiLevelType w:val="hybridMultilevel"/>
    <w:tmpl w:val="7356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2810"/>
    <w:multiLevelType w:val="hybridMultilevel"/>
    <w:tmpl w:val="6C568954"/>
    <w:lvl w:ilvl="0" w:tplc="4198B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257F21"/>
    <w:multiLevelType w:val="hybridMultilevel"/>
    <w:tmpl w:val="CF2EAD62"/>
    <w:lvl w:ilvl="0" w:tplc="1B76D49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52A22DE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F716C6F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F8CC4D0E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8330527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8940DAD0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FA507DC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4EACA828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A60A5384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>
    <w:nsid w:val="5695511F"/>
    <w:multiLevelType w:val="hybridMultilevel"/>
    <w:tmpl w:val="A4DA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43008"/>
    <w:multiLevelType w:val="hybridMultilevel"/>
    <w:tmpl w:val="0106B852"/>
    <w:lvl w:ilvl="0" w:tplc="BA804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7AC8"/>
    <w:rsid w:val="000B4570"/>
    <w:rsid w:val="000B737C"/>
    <w:rsid w:val="000C172B"/>
    <w:rsid w:val="001007F0"/>
    <w:rsid w:val="001A0663"/>
    <w:rsid w:val="001E463A"/>
    <w:rsid w:val="0033385A"/>
    <w:rsid w:val="003F636F"/>
    <w:rsid w:val="00422448"/>
    <w:rsid w:val="004879CA"/>
    <w:rsid w:val="004A4604"/>
    <w:rsid w:val="004B5631"/>
    <w:rsid w:val="005431DD"/>
    <w:rsid w:val="00575A39"/>
    <w:rsid w:val="00582A13"/>
    <w:rsid w:val="0069092F"/>
    <w:rsid w:val="007346CD"/>
    <w:rsid w:val="00862C32"/>
    <w:rsid w:val="00865931"/>
    <w:rsid w:val="009D7AFD"/>
    <w:rsid w:val="00B97AC8"/>
    <w:rsid w:val="00D57031"/>
    <w:rsid w:val="00D6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18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3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65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22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5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Ludmila</cp:lastModifiedBy>
  <cp:revision>7</cp:revision>
  <cp:lastPrinted>2013-12-07T13:19:00Z</cp:lastPrinted>
  <dcterms:created xsi:type="dcterms:W3CDTF">2013-12-07T11:14:00Z</dcterms:created>
  <dcterms:modified xsi:type="dcterms:W3CDTF">2015-10-31T17:20:00Z</dcterms:modified>
</cp:coreProperties>
</file>